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CCC" w:rsidRPr="00DB3631" w:rsidRDefault="00E83CCC" w:rsidP="005418B6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B363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Беседа «Моя семья»</w:t>
      </w:r>
    </w:p>
    <w:p w:rsidR="00E83CCC" w:rsidRPr="00300F33" w:rsidRDefault="00E83CCC" w:rsidP="00E83CC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01165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Цели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формирование у воспитанников представлений о семье и ее членах, их обязанностях и  взаимоотношениях; формирование понятия «счастливая семья».</w:t>
      </w:r>
    </w:p>
    <w:p w:rsidR="00E83CCC" w:rsidRDefault="00E83CCC" w:rsidP="00E83CC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</w:t>
      </w:r>
      <w:r w:rsidRPr="0001165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адачи: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E83CCC" w:rsidRPr="004A74A6" w:rsidRDefault="00E83CCC" w:rsidP="00E83CC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5079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углублять знания  воспитанников о семье, ее членах, их обязанностях, взаимоотношениях, совместном времяпровождении; формировать понятие «счастливая семья»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;</w:t>
      </w:r>
    </w:p>
    <w:p w:rsidR="00E83CCC" w:rsidRPr="0025079B" w:rsidRDefault="00E83CCC" w:rsidP="00E83CC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5079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развивать познавательную сферу воспитанников (монологическую и диалогическую речь, память, внимание, мышление, воображение, восприятие); </w:t>
      </w:r>
    </w:p>
    <w:p w:rsidR="00E83CCC" w:rsidRPr="0025079B" w:rsidRDefault="00E83CCC" w:rsidP="00E83CC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5079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корригировать эмоционально – волевую сферу;</w:t>
      </w:r>
    </w:p>
    <w:p w:rsidR="00E83CCC" w:rsidRPr="004A74A6" w:rsidRDefault="00E83CCC" w:rsidP="00E83CC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закреплять правила поведения в семье;</w:t>
      </w:r>
    </w:p>
    <w:p w:rsidR="00E83CCC" w:rsidRPr="004A74A6" w:rsidRDefault="00E83CCC" w:rsidP="00E83CC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A74A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воспитывать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желание помогать взрослым, </w:t>
      </w:r>
      <w:r w:rsidRPr="004A74A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лю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бовь и уважение к членам семьи;</w:t>
      </w:r>
    </w:p>
    <w:p w:rsidR="00E83CCC" w:rsidRPr="0025079B" w:rsidRDefault="00E83CCC" w:rsidP="00E83CCC">
      <w:pPr>
        <w:pStyle w:val="a6"/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способствовать сплочению детского коллектива.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1165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Оборудование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</w:p>
    <w:p w:rsidR="00E83CCC" w:rsidRDefault="00E83CCC" w:rsidP="00E83CCC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548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доска по краям оформлена в виде окон дома, в центре – тема занятия, план занятия, «солнышко – семья», «Дом счастливой семьи»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83CCC" w:rsidRDefault="00E83CCC" w:rsidP="00E83CCC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слайды: семья, значение слова «семья»;  </w:t>
      </w:r>
      <w:r w:rsidRPr="008548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музыка из му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льтфильма «Мама для мамонтенка»;  видеоролик «Счастливая семья»;</w:t>
      </w:r>
    </w:p>
    <w:p w:rsidR="00E83CCC" w:rsidRPr="00854884" w:rsidRDefault="00E83CCC" w:rsidP="00E83CCC">
      <w:pPr>
        <w:pStyle w:val="a6"/>
        <w:numPr>
          <w:ilvl w:val="0"/>
          <w:numId w:val="11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словарь С.И. Ожегова, игрушка – микрофон, бейджик «Губанова Ольга Васильевна. Корреспондент. Журнал «ДРУЖНАЯ СЕМЬЯ»,  веревочки для выполнения физминутки, сердечки с картинками, бумага, фломастеры.</w:t>
      </w:r>
    </w:p>
    <w:p w:rsidR="00E83CCC" w:rsidRDefault="00E83CCC" w:rsidP="00E83CCC">
      <w:pPr>
        <w:spacing w:before="24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1165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Ход мероприятия:</w:t>
      </w:r>
    </w:p>
    <w:p w:rsidR="00E83CCC" w:rsidRPr="0001165F" w:rsidRDefault="00E83CCC" w:rsidP="00E83C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1165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1. Организационный момент. </w:t>
      </w:r>
    </w:p>
    <w:p w:rsidR="00E83CCC" w:rsidRPr="000E2E3D" w:rsidRDefault="00E83CCC" w:rsidP="00E83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0E2E3D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u w:val="single"/>
          <w:lang w:eastAsia="ru-RU"/>
        </w:rPr>
        <w:t>Звучит</w:t>
      </w:r>
      <w:r w:rsidRPr="000E2E3D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 xml:space="preserve"> музыка из мультфильма «Мама для мамонтенка». Дети с воспитателем стоят в кругу</w:t>
      </w:r>
      <w:r w:rsidRPr="000E2E3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. </w:t>
      </w:r>
    </w:p>
    <w:p w:rsidR="00E83CCC" w:rsidRPr="00C9658B" w:rsidRDefault="00E83CCC" w:rsidP="00E83CCC">
      <w:pPr>
        <w:pStyle w:val="a6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C9658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Упражнение на снятие напряжения перед занятием.</w:t>
      </w:r>
    </w:p>
    <w:p w:rsidR="00E83CCC" w:rsidRPr="00926DDD" w:rsidRDefault="00E83CCC" w:rsidP="00E83CC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926DDD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Воспитатель:</w:t>
      </w:r>
      <w:r w:rsidRPr="00926DDD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</w:p>
    <w:p w:rsidR="00E83CCC" w:rsidRDefault="00E83CCC" w:rsidP="00E83CC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1165F">
        <w:rPr>
          <w:rFonts w:ascii="Times New Roman" w:hAnsi="Times New Roman" w:cs="Times New Roman"/>
          <w:color w:val="000000"/>
          <w:sz w:val="26"/>
          <w:szCs w:val="26"/>
        </w:rPr>
        <w:t>- Здравствуйте, те, кто весел сегодня</w:t>
      </w:r>
      <w:r>
        <w:rPr>
          <w:rFonts w:ascii="Times New Roman" w:hAnsi="Times New Roman" w:cs="Times New Roman"/>
          <w:b/>
          <w:sz w:val="26"/>
          <w:szCs w:val="26"/>
        </w:rPr>
        <w:t>!</w:t>
      </w:r>
    </w:p>
    <w:p w:rsidR="00E83CCC" w:rsidRPr="0001165F" w:rsidRDefault="00E83CCC" w:rsidP="00E83CC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1165F">
        <w:rPr>
          <w:rFonts w:ascii="Times New Roman" w:hAnsi="Times New Roman" w:cs="Times New Roman"/>
          <w:color w:val="000000"/>
          <w:sz w:val="26"/>
          <w:szCs w:val="26"/>
        </w:rPr>
        <w:t>Здравствуйте, те, кто грустит.</w:t>
      </w:r>
    </w:p>
    <w:p w:rsidR="00E83CCC" w:rsidRPr="0001165F" w:rsidRDefault="00E83CCC" w:rsidP="00E83CC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1165F">
        <w:rPr>
          <w:rFonts w:ascii="Times New Roman" w:hAnsi="Times New Roman" w:cs="Times New Roman"/>
          <w:color w:val="000000"/>
          <w:sz w:val="26"/>
          <w:szCs w:val="26"/>
        </w:rPr>
        <w:t>Здравствуйте, те, кто общается с радостью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83CCC" w:rsidRPr="0001165F" w:rsidRDefault="00E83CCC" w:rsidP="00E83CC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1165F">
        <w:rPr>
          <w:rFonts w:ascii="Times New Roman" w:hAnsi="Times New Roman" w:cs="Times New Roman"/>
          <w:color w:val="000000"/>
          <w:sz w:val="26"/>
          <w:szCs w:val="26"/>
        </w:rPr>
        <w:t>Здравствуйте, те, кто молчит.</w:t>
      </w:r>
    </w:p>
    <w:p w:rsidR="00E83CCC" w:rsidRDefault="00E83CCC" w:rsidP="00E83C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1165F">
        <w:rPr>
          <w:rFonts w:ascii="Times New Roman" w:hAnsi="Times New Roman" w:cs="Times New Roman"/>
          <w:color w:val="000000"/>
          <w:sz w:val="26"/>
          <w:szCs w:val="26"/>
        </w:rPr>
        <w:t>Улыбнитесь, пожалуйста, те, кто готов работать на занятии с полной отдачей…</w:t>
      </w:r>
    </w:p>
    <w:p w:rsidR="00E83CCC" w:rsidRDefault="00E83CCC" w:rsidP="00E83C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Какие замечательные у вас улыбки! Мне приятно, что все вы готовы активно работать на занятии. Садитесь на свои места.</w:t>
      </w:r>
    </w:p>
    <w:p w:rsidR="00E83CCC" w:rsidRPr="00C9658B" w:rsidRDefault="00E83CCC" w:rsidP="00E83CCC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r w:rsidRPr="00C9658B">
        <w:rPr>
          <w:rFonts w:ascii="Times New Roman" w:hAnsi="Times New Roman" w:cs="Times New Roman"/>
          <w:b/>
          <w:i/>
          <w:color w:val="000000"/>
          <w:sz w:val="26"/>
          <w:szCs w:val="26"/>
        </w:rPr>
        <w:t>Повторение темы и материала прошлого занятия.</w:t>
      </w:r>
    </w:p>
    <w:p w:rsidR="00E83CCC" w:rsidRPr="00926DDD" w:rsidRDefault="00E83CCC" w:rsidP="00E83CC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926DDD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Воспитатель:</w:t>
      </w:r>
      <w:r w:rsidRPr="00926DDD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</w:p>
    <w:p w:rsidR="00E83CCC" w:rsidRDefault="00E83CCC" w:rsidP="00E83CC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Дети, скажите, какой сегодня день недели? (Ответ одного ребенка).</w:t>
      </w:r>
    </w:p>
    <w:p w:rsidR="00E83CCC" w:rsidRDefault="00E83CCC" w:rsidP="00E83C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Правильно, сегодня среда. Значит, какое у нас сегодня занятие? (Ответ одного ребенка).</w:t>
      </w:r>
    </w:p>
    <w:p w:rsidR="00E83CCC" w:rsidRDefault="00E83CCC" w:rsidP="00E83C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Правильно, сегодня у нас беседа. А кто помнит, о чем мы беседовали в прошлую среду?</w:t>
      </w:r>
      <w:r w:rsidRPr="00532CC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(Ответ 2 - 3 детей).</w:t>
      </w:r>
    </w:p>
    <w:p w:rsidR="00E83CCC" w:rsidRDefault="00E83CCC" w:rsidP="00E83C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  <w:sectPr w:rsidR="00E83CCC" w:rsidSect="005418B6">
          <w:pgSz w:w="12240" w:h="15840"/>
          <w:pgMar w:top="567" w:right="851" w:bottom="851" w:left="1418" w:header="720" w:footer="720" w:gutter="0"/>
          <w:cols w:space="720"/>
          <w:docGrid w:linePitch="360"/>
        </w:sectPr>
      </w:pPr>
    </w:p>
    <w:p w:rsidR="00E83CCC" w:rsidRDefault="00E83CCC" w:rsidP="00E83C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 Молодцы! Вы очень хорошо запомнили, о чем мы говорили на прошлом занятии. Сегодня у нас тоже беседа. А это значит, что вы должны будете внимательно слушать и много говорить. Давайте подготовим к разговору наши язычки:</w:t>
      </w:r>
    </w:p>
    <w:p w:rsidR="00E83CCC" w:rsidRDefault="00E83CCC" w:rsidP="00E83C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Мы будем разговаривать.</w:t>
      </w:r>
    </w:p>
    <w:p w:rsidR="00E83CCC" w:rsidRDefault="00E83CCC" w:rsidP="00E83C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 будем выговаривать.</w:t>
      </w:r>
    </w:p>
    <w:p w:rsidR="00E83CCC" w:rsidRDefault="00E83CCC" w:rsidP="00E83C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Так правильно и внятно,</w:t>
      </w:r>
    </w:p>
    <w:p w:rsidR="00E83CCC" w:rsidRDefault="00E83CCC" w:rsidP="00E83CCC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Что будет всем понятно.</w:t>
      </w:r>
    </w:p>
    <w:p w:rsidR="00E83CCC" w:rsidRDefault="00E83CCC" w:rsidP="00E83CC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2. Основная часть.</w:t>
      </w:r>
    </w:p>
    <w:p w:rsidR="00E83CCC" w:rsidRPr="00C9658B" w:rsidRDefault="00E83CCC" w:rsidP="00E83CCC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r w:rsidRPr="00C9658B">
        <w:rPr>
          <w:rFonts w:ascii="Times New Roman" w:hAnsi="Times New Roman" w:cs="Times New Roman"/>
          <w:b/>
          <w:i/>
          <w:color w:val="000000"/>
          <w:sz w:val="26"/>
          <w:szCs w:val="26"/>
        </w:rPr>
        <w:t>Сообщение темы занятия.</w:t>
      </w:r>
    </w:p>
    <w:p w:rsidR="00E83CCC" w:rsidRPr="00317082" w:rsidRDefault="00E83CCC" w:rsidP="00E83CC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31708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Воспитатель:</w:t>
      </w:r>
      <w:r w:rsidRPr="00317082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</w:p>
    <w:p w:rsidR="00E83CCC" w:rsidRDefault="00E83CCC" w:rsidP="00E83CC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Дети, послушайте загадку и догадайтесь, о чем мы сегодня будем говорить?</w:t>
      </w:r>
    </w:p>
    <w:p w:rsidR="00E83CCC" w:rsidRDefault="00E83CCC" w:rsidP="00E83C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Без чего на белом свете</w:t>
      </w:r>
    </w:p>
    <w:p w:rsidR="00E83CCC" w:rsidRDefault="00E83CCC" w:rsidP="00E83C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Взрослым не прожить и детям?</w:t>
      </w:r>
    </w:p>
    <w:p w:rsidR="00E83CCC" w:rsidRDefault="00E83CCC" w:rsidP="00E83C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Кто поддержит вас, друзья?</w:t>
      </w:r>
    </w:p>
    <w:p w:rsidR="00E83CCC" w:rsidRDefault="00E83CCC" w:rsidP="00E83C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Ваша дружная… </w:t>
      </w:r>
      <w:r w:rsidRPr="00317082">
        <w:rPr>
          <w:rFonts w:ascii="Times New Roman" w:hAnsi="Times New Roman" w:cs="Times New Roman"/>
          <w:b/>
          <w:i/>
          <w:color w:val="000000"/>
          <w:sz w:val="26"/>
          <w:szCs w:val="26"/>
        </w:rPr>
        <w:t>(Семья).</w:t>
      </w:r>
    </w:p>
    <w:p w:rsidR="00E83CCC" w:rsidRDefault="00E83CCC" w:rsidP="00E83CCC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D14E5">
        <w:rPr>
          <w:rFonts w:ascii="Times New Roman" w:hAnsi="Times New Roman" w:cs="Times New Roman"/>
          <w:color w:val="000000"/>
          <w:sz w:val="26"/>
          <w:szCs w:val="26"/>
        </w:rPr>
        <w:t>- Правильно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 Тема нашего занятия «Моя семья». Сегодня мы узнаем, что такое семья, кто такие родственники и члены семьи, какие  отношения должны быть между ними, расскажем о своих семьях, поговорим о том, у кого какие в семье обязанности и что значит «счастливая семья». </w:t>
      </w:r>
      <w:r w:rsidRPr="00317082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(Воспитатель вывешивает на доске план занятия).</w:t>
      </w:r>
    </w:p>
    <w:p w:rsidR="00E83CCC" w:rsidRDefault="00E83CCC" w:rsidP="00E83CCC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r w:rsidRPr="00317082">
        <w:rPr>
          <w:rFonts w:ascii="Times New Roman" w:hAnsi="Times New Roman" w:cs="Times New Roman"/>
          <w:b/>
          <w:i/>
          <w:color w:val="000000"/>
          <w:sz w:val="26"/>
          <w:szCs w:val="26"/>
        </w:rPr>
        <w:t>Словарная работа.</w:t>
      </w:r>
    </w:p>
    <w:p w:rsidR="00E83CCC" w:rsidRDefault="00E83CCC" w:rsidP="00E83CC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31708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Воспитатель:</w:t>
      </w:r>
      <w:r w:rsidRPr="00317082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</w:p>
    <w:p w:rsidR="00E83CCC" w:rsidRDefault="00E83CCC" w:rsidP="00E83CC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Скажите, дети, как вы понимаете слово «СЕМЬЯ»? (Ответы детей).</w:t>
      </w:r>
    </w:p>
    <w:p w:rsidR="00E83CCC" w:rsidRDefault="00E83CCC" w:rsidP="00E83CCC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словаре С.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>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Ожегова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«СЕМЬЯ»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это группа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близких 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родственников, живущих вместе.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720D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(Слайд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1</w:t>
      </w:r>
      <w:r w:rsidRPr="00A720D6">
        <w:rPr>
          <w:rFonts w:ascii="Times New Roman" w:hAnsi="Times New Roman" w:cs="Times New Roman"/>
          <w:b/>
          <w:color w:val="000000"/>
          <w:sz w:val="26"/>
          <w:szCs w:val="26"/>
        </w:rPr>
        <w:t>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A720D6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(Воспитатель прикрепляет к доске желтый круг, на котором написано «СЕМЬЯ»).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А о том, кто такие «близкие родственники» вы догадаетесь, отгадав мои загадки:</w:t>
      </w:r>
    </w:p>
    <w:p w:rsidR="00E83CCC" w:rsidRDefault="00E83CCC" w:rsidP="00E83CC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 милее всех на свете?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Кого очень любят дети?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вопрос отвечу прямо: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— Всех милее наша... </w:t>
      </w:r>
      <w:r w:rsidRPr="00EA039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(мама)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</w:p>
    <w:p w:rsidR="00E83CCC" w:rsidRDefault="00E83CCC" w:rsidP="00E83CCC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 научит гвоздь забить,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Даст машину порулить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подскажет, как быть смелым,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Сильным, ловким и умелым?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Все вы знаете, ребята, —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Это наш любимый... </w:t>
      </w:r>
      <w:r w:rsidRPr="00EA039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(папа)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Кто любить не устает,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Пироги для нас печет,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Вкусные </w:t>
      </w:r>
      <w:proofErr w:type="gramStart"/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t>оладушки</w:t>
      </w:r>
      <w:proofErr w:type="gramEnd"/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t>?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Это наша... </w:t>
      </w:r>
      <w:r w:rsidRPr="00EA039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(бабушка).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Кто всю жизнь работал,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Окружал заботой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Внуков, бабушку, детей,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Уважал простых людей?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ему уж много лет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Нестареющий наш... </w:t>
      </w:r>
      <w:r w:rsidRPr="00EA039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(дед)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Кто веселый карапузик —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Шустро ползает на </w:t>
      </w:r>
      <w:proofErr w:type="gramStart"/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t>пузе</w:t>
      </w:r>
      <w:proofErr w:type="gramEnd"/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t>?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Удивительный мальчишка —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Это младший мой... </w:t>
      </w:r>
      <w:r w:rsidRPr="00EA039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(братишка)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Кто любит и меня, и братца,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Но больше любит наряжаться? —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Очень модная девчонка —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Моя старшая... </w:t>
      </w:r>
      <w:r w:rsidRPr="00EA039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(сестренка)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A03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(Н</w:t>
      </w:r>
      <w:r w:rsidRPr="00EA0391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а доске</w:t>
      </w: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,</w:t>
      </w:r>
      <w:r w:rsidRPr="00EA0391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мере называния,</w:t>
      </w:r>
      <w:r w:rsidRPr="00EA0391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появляются </w:t>
      </w: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лучики солнца: мама, папа, бабушки, дедушки, братья, сестры, я</w:t>
      </w:r>
      <w:r w:rsidRPr="00EA0391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. </w:t>
      </w:r>
      <w:proofErr w:type="gramEnd"/>
    </w:p>
    <w:p w:rsidR="00E83CCC" w:rsidRDefault="00E83CCC" w:rsidP="00E83CCC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Что у нас получилось? (Солнышко – семья, а его лучики члены семьи).</w:t>
      </w:r>
      <w:r w:rsidRPr="00907A1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Назовите их. </w:t>
      </w:r>
      <w:proofErr w:type="gramStart"/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Действительно, самые близкие, самые родные, самые люб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ящие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люб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имые люди: 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мама, папа, братья, сёстры, бабушк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дедушк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- н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аша семья.</w:t>
      </w:r>
      <w:proofErr w:type="gramEnd"/>
    </w:p>
    <w:p w:rsidR="00E83CCC" w:rsidRDefault="00E83CCC" w:rsidP="00E83CCC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Беседа «Моя семья».</w:t>
      </w:r>
    </w:p>
    <w:p w:rsidR="00E83CCC" w:rsidRDefault="00E83CCC" w:rsidP="00E83CC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A317E9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Воспитатель:</w:t>
      </w:r>
    </w:p>
    <w:p w:rsidR="00E83CCC" w:rsidRPr="00D83B23" w:rsidRDefault="00E83CCC" w:rsidP="00E83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Дети, п</w:t>
      </w:r>
      <w:r w:rsidRPr="00BF6C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ослушайте </w:t>
      </w:r>
      <w:r w:rsidRPr="00D355D5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притчу</w:t>
      </w: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(это маленький поучительный рассказ).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Прошу всех слушать внимательно, потому что я буду задавать вам вопросы по ходу рассказывания.</w:t>
      </w:r>
    </w:p>
    <w:p w:rsidR="00E83CCC" w:rsidRPr="00D83B23" w:rsidRDefault="00E83CCC" w:rsidP="00E83CC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83B2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Давным-давно на далеком острове жил мальчик. Он жил совсем один. Его никто не воспитывал, никто не наказывал, ему одному доставались все орехи и фрукты, которые росли на деревьях. Но было этому мальчику очень грустно.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D83B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(Как вы думаете, почему мальчику было грустно на острове?).</w:t>
      </w:r>
    </w:p>
    <w:p w:rsidR="00E83CCC" w:rsidRPr="00D83B23" w:rsidRDefault="00E83CCC" w:rsidP="00E83CC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D83B2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Однажды на острове появился седой старик. Он был очень старый, но очень мудрый.</w:t>
      </w:r>
    </w:p>
    <w:p w:rsidR="00E83CCC" w:rsidRPr="00D83B23" w:rsidRDefault="00E83CCC" w:rsidP="00E83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D83B2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Куда ты идешь? – спросил старик мальчика.</w:t>
      </w:r>
    </w:p>
    <w:p w:rsidR="00E83CCC" w:rsidRPr="00D83B23" w:rsidRDefault="00E83CCC" w:rsidP="00E83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D83B2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Я иду искать место, где мне не будет так одиноко.</w:t>
      </w:r>
    </w:p>
    <w:p w:rsidR="00E83CCC" w:rsidRPr="00D83B23" w:rsidRDefault="00E83CCC" w:rsidP="00E83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D83B2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Я знаю, как тебе помочь.  Пойдем  со мной, - предложил старик.</w:t>
      </w:r>
    </w:p>
    <w:p w:rsidR="00E83CCC" w:rsidRPr="00D83B23" w:rsidRDefault="00E83CCC" w:rsidP="00E83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D83B2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 привел мальчика в свой дом, где жили его дети и внуки.</w:t>
      </w:r>
    </w:p>
    <w:p w:rsidR="00E83CCC" w:rsidRPr="00D83B23" w:rsidRDefault="00E83CCC" w:rsidP="00E83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D83B2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 Посмотри! – сказал старик. - Все мы живем в одном доме, вместе радуемся, вместе грустим. Вместе едим то, что дала нам природа, помогаем друг другу. Оставайся! Я буду тебе дедом, мой сын и его жена станут тебе отцом и матерью, а мои внуки будут тебе братьями и сестрами.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D83B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(Что рассказал старик мальчику о семье?).</w:t>
      </w:r>
    </w:p>
    <w:p w:rsidR="00E83CCC" w:rsidRDefault="00E83CCC" w:rsidP="00E83CCC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3B2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Мальчик остался, и через некоторое время он понял, что только теперь научился радоваться и стал по-настоящему счастливым.</w:t>
      </w:r>
      <w:r w:rsidRPr="00D83B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3B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(Когда мальчик стал счастливым?)</w:t>
      </w:r>
      <w:r w:rsidRPr="00D83B2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А произошло это потому, что у него появилась СЕМЬЯ.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720D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(Слайд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2</w:t>
      </w:r>
      <w:r w:rsidRPr="00A720D6">
        <w:rPr>
          <w:rFonts w:ascii="Times New Roman" w:hAnsi="Times New Roman" w:cs="Times New Roman"/>
          <w:b/>
          <w:color w:val="000000"/>
          <w:sz w:val="26"/>
          <w:szCs w:val="26"/>
        </w:rPr>
        <w:t>)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83CCC" w:rsidRDefault="00E83CCC" w:rsidP="00E83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A1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90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емья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0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самое главное</w:t>
      </w:r>
      <w:r w:rsidRPr="00907A1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0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что есть в жизни человека.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семье нас любят, заботятся о нас. Здесь</w:t>
      </w:r>
      <w:r w:rsidRPr="0090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мы учимся жить, строить отношения с людьми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Семья для нас</w:t>
      </w:r>
      <w:r w:rsidRPr="0090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является опорой и защитой.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83CCC" w:rsidRPr="00A6788F" w:rsidRDefault="00E83CCC" w:rsidP="00E83CCC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6788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Игра – интервью: «Моя семья»</w:t>
      </w:r>
      <w:r w:rsidRPr="00A678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E83CCC" w:rsidRDefault="00E83CCC" w:rsidP="00E83CC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317082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Воспитатель:</w:t>
      </w:r>
      <w:r w:rsidRPr="00317082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</w:p>
    <w:p w:rsidR="00E83CCC" w:rsidRDefault="00E83CCC" w:rsidP="00E83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Добрый день девочки и мальчики! Я корреспондент журнала «Дружная семья».  Мне поручили написать статью о семьях вашей группы. Для этого мне нужно, чтобы вы рассказали о своих семьях. Вот так, например.</w:t>
      </w:r>
      <w:r w:rsidRPr="00445C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Фамилия нашей семьи Губановы. В нашей семье три человека. Я – Ольга Васильевна. Мой муж – Александр Анатольевич. Моя свекровь, т.е. мама моего мужа – Раиса Михайловна. Наши дети выросли и сейчас у них свои семьи. Мы с мужем работаем. Раисе Михайловне 81 год, она находится дома. Мы заботимся о ней.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Мы любим всей семьей лепить пельмени.</w:t>
      </w:r>
      <w:r w:rsidRPr="00445C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 теперь вы расскажите о своих семьях. (Рассказы детей).</w:t>
      </w:r>
      <w:r w:rsidRPr="00445C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E83CCC" w:rsidRPr="00A305FB" w:rsidRDefault="00E83CCC" w:rsidP="00E83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Какие разные у вас семьи. Но у всех родители, бабушки, дедушки  заботятся о вас. И даже, когда вы совершаете плохие поступки и огорчаете ваших близких, они все равно любят вас. </w:t>
      </w:r>
      <w:r w:rsidRPr="00A305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Пока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дети</w:t>
      </w:r>
      <w:r w:rsidRPr="00A305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маленькие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A305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взрослые </w:t>
      </w:r>
      <w:r w:rsidRPr="00A305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заботятся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 них</w:t>
      </w:r>
      <w:r w:rsidRPr="00A305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Когда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дети вырастают и становятся взрослыми,</w:t>
      </w:r>
      <w:r w:rsidRPr="00A305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приходит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их</w:t>
      </w:r>
      <w:r w:rsidRPr="00A305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очередь заботиться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уже о св</w:t>
      </w:r>
      <w:r w:rsidRPr="00A305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их</w:t>
      </w:r>
      <w:r w:rsidRPr="00A305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детях и постаревших родителях и так будет в семье всегда.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Это главная обязанность семьи.</w:t>
      </w:r>
      <w:r w:rsidRPr="00243A21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 </w:t>
      </w:r>
      <w:r w:rsidRPr="00317082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(Воспитатель </w:t>
      </w:r>
      <w:r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прикрепляет к доске главную обязанность семьи</w:t>
      </w:r>
      <w:r w:rsidRPr="00317082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).</w:t>
      </w:r>
    </w:p>
    <w:p w:rsidR="00E83CCC" w:rsidRPr="00907A19" w:rsidRDefault="00E83CCC" w:rsidP="00E83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90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Дети</w:t>
      </w:r>
      <w:r w:rsidRPr="00907A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как вы думаете,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зачем человеку семья? Какая главная обязанность семьи?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Pr="00907A19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Ответы детей</w:t>
      </w:r>
      <w:r w:rsidRPr="00907A19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E83CCC" w:rsidRPr="00A6788F" w:rsidRDefault="00E83CCC" w:rsidP="00E83CCC">
      <w:pPr>
        <w:pStyle w:val="a6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6788F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Физминутка</w:t>
      </w:r>
      <w:r w:rsidRPr="00A6788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</w:t>
      </w:r>
      <w:r w:rsidRPr="00A6788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Кто живёт у нас в квартире».</w:t>
      </w:r>
    </w:p>
    <w:p w:rsidR="00E83CCC" w:rsidRPr="00243A21" w:rsidRDefault="00E83CCC" w:rsidP="00E83CCC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Раз, два, три, четыре.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Дети 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>хлопа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ют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ладоши)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83CCC" w:rsidRPr="0001165F" w:rsidRDefault="00E83CCC" w:rsidP="00E83CC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 живёт у нас в квартире?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Дети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шага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ют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месте)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83CCC" w:rsidRPr="0001165F" w:rsidRDefault="00E83CCC" w:rsidP="00E83CC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Раз, два, три, четыре, пять.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Дети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гают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месте)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83CCC" w:rsidRPr="0001165F" w:rsidRDefault="00E83CCC" w:rsidP="00E83CC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Всех могу пересчитать.</w:t>
      </w:r>
      <w:r w:rsidRPr="00243A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Дети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шага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ют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месте)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83CCC" w:rsidRPr="0001165F" w:rsidRDefault="00E83CCC" w:rsidP="00E83CC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>Папа, мама, брат, сестра,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Дети 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>хлопа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ют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ладоши)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83CCC" w:rsidRPr="0001165F" w:rsidRDefault="00E83CCC" w:rsidP="00E83CC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>Кошка Мурка, два котёнка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>аклоны туловища влево-вправо)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83CCC" w:rsidRPr="0001165F" w:rsidRDefault="00E83CCC" w:rsidP="00E83CC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>Мой сверчок, щегол и 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>овороты туловища влево-вправо)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83CCC" w:rsidRPr="00A720D6" w:rsidRDefault="00E83CCC" w:rsidP="00E83CC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>Вот и вся моя семья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!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Дети 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>хлопа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ют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ладоши)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83CCC" w:rsidRPr="00A6788F" w:rsidRDefault="00E83CCC" w:rsidP="00E83CCC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A6788F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Упражнение «Назови ласково».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A317E9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Воспитатель:</w:t>
      </w:r>
    </w:p>
    <w:p w:rsidR="00E83CCC" w:rsidRDefault="00E83CCC" w:rsidP="00E83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Ваши близкие любят и заботятся о вас  и хоть вы еще маленькие, вы тоже можете позаботиться о  них. Вы можете помочь в домашних делах, сказать им ласковые слова: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БАБУШКА – БАБУЛЯ, БАБУЛЕЧКА, БАБУЛЕНЬКА…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 xml:space="preserve">ДЕДУШКА – 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 xml:space="preserve">МАМА – 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 xml:space="preserve">ПАПА – 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 xml:space="preserve">БРАТ – 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 xml:space="preserve">СЕСТРА – </w:t>
      </w:r>
    </w:p>
    <w:p w:rsidR="00E83CCC" w:rsidRPr="0001165F" w:rsidRDefault="00E83CCC" w:rsidP="00E83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 xml:space="preserve">- 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Скажите,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 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какие ласковые слова вам говорят мамы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бабушки или, быть может, папы и дедушки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?</w:t>
      </w:r>
      <w:r w:rsidRPr="00AC5F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07A19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Ответы детей: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х</w:t>
      </w:r>
      <w:r w:rsidRPr="0001165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ороший, любимый, солнышко моё, котеночек…)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Как хорошо, тепло на душе, когда слышишь такие замечательные слова.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Слушая их,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чувствуешь себя самым счастливым. Чаще говорите ласковые слова, и возле вас будет много хороших и счастливых людей.</w:t>
      </w:r>
    </w:p>
    <w:p w:rsidR="00E83CCC" w:rsidRPr="00A6788F" w:rsidRDefault="00E83CCC" w:rsidP="00E83CCC">
      <w:pPr>
        <w:pStyle w:val="a6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</w:pPr>
      <w:r w:rsidRPr="00A6788F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Рассказ воспитателя об обязанностях членов семьи.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A317E9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Воспитатель:</w:t>
      </w:r>
    </w:p>
    <w:p w:rsidR="00E83CCC" w:rsidRDefault="00E83CCC" w:rsidP="00E83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Уютно и тепло дома, благодаря заботам ваших родных. Всё, что есть в доме и 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вас самих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все вещи, книги и игрушки сделаны руками или куплены на деньги, заработанные вашими родителями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E83CCC" w:rsidRDefault="00E83CCC" w:rsidP="00E83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Скажите, как нужно относиться ко всему, что у вас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есть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? </w:t>
      </w:r>
      <w:r w:rsidRPr="00907A19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Ответы детей</w:t>
      </w:r>
      <w:r w:rsidRPr="00907A19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E83CCC" w:rsidRPr="00A6788F" w:rsidRDefault="00E83CCC" w:rsidP="00E83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- 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вашему отношению к вещам, можно судить об уважении к труду ваших родных. Вот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например - 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мамы</w:t>
      </w:r>
      <w:proofErr w:type="gramStart"/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… С</w:t>
      </w:r>
      <w:proofErr w:type="gramEnd"/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колько всяких разных дел успевают они сделать за один только день! Приготовить утром завтрак. Убрать со стола. Проводить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детей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школу. Много часов мамы на работе. Но они ещё успевают сходить в магазин и приготовить ужин. Привести всё в порядок в доме. Почитать с вами книжку и поиграть. Помыть и уложить вас в постель. Потом постирать, пошить, и повязать, и посмотреть немного телевизор. Ни одна сказочная волшебница не успевает за день переделать столько дел,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сколько делает мама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!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папы! Д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обрые, умные, заботливые, сильные. Про всё на свете знают. Про хоккей. Про то, откуда взялись звёзды. И чем нужно намазать лыжи в большой мороз. Про разные страны. Расскажите, о чём рассказ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ыва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ли вам папы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чем вы любите заниматься вместе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?</w:t>
      </w:r>
      <w:r w:rsidRPr="00BF27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07A19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Ответы детей: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как надо ловить рыбу, </w:t>
      </w:r>
      <w:r w:rsidRPr="0001165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как играть в шахматы</w:t>
      </w:r>
      <w:r w:rsidRPr="0001165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A6788F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t>…).</w:t>
      </w:r>
    </w:p>
    <w:p w:rsidR="00E83CCC" w:rsidRPr="00A6788F" w:rsidRDefault="00E83CCC" w:rsidP="00E83CCC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A6788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Игра «Обязанности членов семьи».</w:t>
      </w:r>
    </w:p>
    <w:p w:rsidR="00E83CCC" w:rsidRPr="00CA056D" w:rsidRDefault="00E83CCC" w:rsidP="00E83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r w:rsidRPr="00CA05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A056D">
        <w:rPr>
          <w:rFonts w:ascii="Times New Roman" w:eastAsia="Times New Roman" w:hAnsi="Times New Roman" w:cs="Times New Roman"/>
          <w:sz w:val="26"/>
          <w:szCs w:val="26"/>
          <w:lang w:eastAsia="ru-RU"/>
        </w:rPr>
        <w:t>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ей на столах</w:t>
      </w:r>
      <w:r w:rsidRPr="00CA05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сердечк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из бумаги</w:t>
      </w:r>
      <w:r w:rsidRPr="00CA05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 сердечках написаны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картинки с изображение мамы, папы, бабушки, дедушки, детей.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A317E9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Воспитатель:</w:t>
      </w:r>
    </w:p>
    <w:p w:rsidR="00E83CCC" w:rsidRDefault="00E83CCC" w:rsidP="00E83CC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056D">
        <w:rPr>
          <w:rFonts w:ascii="Times New Roman" w:eastAsia="Times New Roman" w:hAnsi="Times New Roman" w:cs="Times New Roman"/>
          <w:sz w:val="26"/>
          <w:szCs w:val="26"/>
          <w:lang w:eastAsia="ru-RU"/>
        </w:rPr>
        <w:t>- Я буду называть слова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056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05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обязанности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членов семьи</w:t>
      </w:r>
      <w:r w:rsidRPr="00CA05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вы «примеряйте» эту обязанность с вашей ролью. Если вы считаете, что эта обязанность вашего героя, то поднимите сердечко вверх. </w:t>
      </w:r>
      <w:proofErr w:type="gramStart"/>
      <w:r w:rsidRPr="00CA056D">
        <w:rPr>
          <w:rFonts w:ascii="Times New Roman" w:eastAsia="Times New Roman" w:hAnsi="Times New Roman" w:cs="Times New Roman"/>
          <w:sz w:val="26"/>
          <w:szCs w:val="26"/>
          <w:lang w:eastAsia="ru-RU"/>
        </w:rPr>
        <w:t>(Слова-обязанности: печёт, играет, вяжет, шьёт, стирает, убирает, готовит, читает, рисует, мастерит, подметает, пылесосит, моет пол, отдыхает, ремонтирует, водит машину, вытирает пыль, ходит в магазин, работает на компьютере, выносит мусор, смотрит телевизор, зарабатывает деньги, т.д.)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E83CCC" w:rsidRDefault="00E83CCC" w:rsidP="00E83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Ребята, как вы помогаете своим самым близким людям?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1165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(Ответы детей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r w:rsidRPr="0001165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мою посуду, пылесошу, протираю пыль, поливаю цветы…)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Молодцы! Вы такие замечательные помощники! Я вижу, вы стараетесь быть настоящими хозяевами в своём доме. Ваша помощь необходима родным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E83CCC" w:rsidRDefault="00E83CCC" w:rsidP="00E83CC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3CCC" w:rsidRPr="002E0A19" w:rsidRDefault="00E83CCC" w:rsidP="00E83CCC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Скажите, у вас в семье любят праздники? 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Назовите самые любимые праздники в вашей семье? </w:t>
      </w:r>
      <w:r w:rsidRPr="0001165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(Ответы детей)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Любимым семейным праздником многие из вас назвали Новый год.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Как вы готовитесь к 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ему, расскажите?</w:t>
      </w:r>
      <w:r w:rsidRPr="00D476A9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01165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(Ответы детей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в</w:t>
      </w:r>
      <w:r w:rsidRPr="0001165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се вместе убираем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дом,</w:t>
      </w:r>
      <w:r w:rsidRPr="0001165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папа приносит ёлку, мы её вместе украшаем, помогаем маме готовить вкусные угощения).</w:t>
      </w:r>
    </w:p>
    <w:p w:rsidR="00E83CCC" w:rsidRPr="0001165F" w:rsidRDefault="00E83CCC" w:rsidP="00E83CC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Если ваши близкие отдыхают, больны или работают, то вы как должны себя вести?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1165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(Ответы детей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не</w:t>
      </w:r>
      <w:r w:rsidRPr="0001165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мешать, не шуметь, постараться найти себе занятие…)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.</w:t>
      </w:r>
    </w:p>
    <w:p w:rsidR="00E83CCC" w:rsidRDefault="00E83CCC" w:rsidP="00E83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Верно, никогда не перебивайте в разговоре взрослых, не грубите, будьте внимательны к ним. Если вдруг случилось, что вы огорчили чем-то родных, то, как вы поступаете?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1165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(Ответы детей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</w:t>
      </w:r>
      <w:r w:rsidRPr="0001165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росим прощени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я</w:t>
      </w:r>
      <w:r w:rsidRPr="0001165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, говорим ласковые слова, обещаем больше не огорчать…)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.</w:t>
      </w:r>
    </w:p>
    <w:p w:rsidR="00E83CCC" w:rsidRPr="00A6788F" w:rsidRDefault="00E83CCC" w:rsidP="00E83CCC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  <w:lang w:eastAsia="ru-RU"/>
        </w:rPr>
      </w:pPr>
      <w:r w:rsidRPr="00A6788F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  <w:lang w:eastAsia="ru-RU"/>
        </w:rPr>
        <w:t>Упражнение «Запрещается - разрешается».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317E9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Воспитатель:</w:t>
      </w:r>
    </w:p>
    <w:p w:rsidR="00E83CCC" w:rsidRPr="00693870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Сейчас мы еще раз вспомним правила поведения ребенка в семье. Поиграем в игру </w:t>
      </w:r>
      <w:r w:rsidRPr="0069387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«Запрещается - разрешается».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 буду называть действие, а вы говорить запрещается это или разрешается.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9387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ВАЖАТЬ СВОИХ РОДИТЕЛЕЙ И ВСЕХ ЧЛЕНОВ СЕМЬИ…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ОБИЖАТЬ СВОИХ МАЛЕНЬКИХ БРАТЬЕВ И СЕСТЕР…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УХОДЯ ИЗ ДОМА, СКАЗАТЬ КУДА ПОШЕЛ И КОГДА ВЕРНЕШЬСЯ…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ШУМЕТЬ, КОГДА КТО – ЛИБО ОТДЫХАЕТ…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НАГРУБИТЬ БАБУШКЕ…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ПРИГОТОВИТЬ ПОДАРОК СВОИМИ РУКАМИ МАМЕ…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ГОВОРИТЬ ЛАСКОВЫЕ СЛОВА…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ОТДЫХАТЬ, КОГДА ВСЕ РАБОТАЮТ ПО ДОМУ…</w:t>
      </w:r>
    </w:p>
    <w:p w:rsidR="00E83CCC" w:rsidRPr="00693870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СПРАШИВАТЬ РАЗРЕШЕНИЯ, КОГДА ХОЧЕШЬ ЧТО – ЛИБО ВЗЯТЬ…</w:t>
      </w:r>
    </w:p>
    <w:p w:rsidR="00E83CCC" w:rsidRDefault="00E83CCC" w:rsidP="00E83CC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Правильно.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 хорошо усвоили, каким должен быть хороший сын и хорошая дочь.</w:t>
      </w:r>
    </w:p>
    <w:p w:rsidR="00E83CCC" w:rsidRPr="00C9658B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4805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Итог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83CCC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317E9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Воспитатель:</w:t>
      </w:r>
    </w:p>
    <w:p w:rsidR="00E83CCC" w:rsidRDefault="00E83CCC" w:rsidP="00E83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Подведем итог нашего занятия.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83CCC" w:rsidRDefault="00E83CCC" w:rsidP="00E83C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Продолжите высказывани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0116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 </w:t>
      </w:r>
    </w:p>
    <w:p w:rsidR="00E83CCC" w:rsidRPr="00C300ED" w:rsidRDefault="00E83CCC" w:rsidP="00E83CCC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00ED">
        <w:rPr>
          <w:rFonts w:ascii="Times New Roman" w:eastAsia="Times New Roman" w:hAnsi="Times New Roman" w:cs="Times New Roman"/>
          <w:sz w:val="26"/>
          <w:szCs w:val="26"/>
          <w:lang w:eastAsia="ru-RU"/>
        </w:rPr>
        <w:t>«Сегодня я узнал (а)…». (Что семья это…, что члены семьи это…, что главная обязанность семьи это…, что у всех членов семьи есть обязанности, что все в семье должны любить, уважать и помогать друг другу</w:t>
      </w:r>
      <w:r w:rsidR="000B661D">
        <w:rPr>
          <w:rFonts w:ascii="Times New Roman" w:eastAsia="Times New Roman" w:hAnsi="Times New Roman" w:cs="Times New Roman"/>
          <w:sz w:val="26"/>
          <w:szCs w:val="26"/>
          <w:lang w:eastAsia="ru-RU"/>
        </w:rPr>
        <w:t>, т.е. по плану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E83CCC" w:rsidRPr="00C300ED" w:rsidRDefault="00E83CCC" w:rsidP="00E83CCC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00ED">
        <w:rPr>
          <w:rFonts w:ascii="Times New Roman" w:eastAsia="Times New Roman" w:hAnsi="Times New Roman" w:cs="Times New Roman"/>
          <w:sz w:val="26"/>
          <w:szCs w:val="26"/>
          <w:lang w:eastAsia="ru-RU"/>
        </w:rPr>
        <w:t>«Я хочу, чтобы моя семья…»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83CCC" w:rsidRPr="00DB3631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DB3631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Упражнение «Счастливая семья».</w:t>
      </w:r>
    </w:p>
    <w:p w:rsidR="00E83CCC" w:rsidRPr="00C20926" w:rsidRDefault="00E83CCC" w:rsidP="00E83C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C20926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Воспитатель:</w:t>
      </w:r>
    </w:p>
    <w:p w:rsidR="00E83CCC" w:rsidRPr="00C20926" w:rsidRDefault="00E83CCC" w:rsidP="00E83CCC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 w:rsidRPr="00C209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C20926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</w:t>
      </w:r>
      <w:r w:rsidRPr="00C20926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 xml:space="preserve">Каждый из нас хочет жить в счастливой семье.  А какая семья, по-вашему, считается счастливой?  У вас на </w:t>
      </w:r>
      <w:proofErr w:type="gramStart"/>
      <w:r w:rsidRPr="00C20926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столах</w:t>
      </w:r>
      <w:proofErr w:type="gramEnd"/>
      <w:r w:rsidRPr="00C20926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 xml:space="preserve"> лежат лист</w:t>
      </w:r>
      <w:r w:rsidR="000B661D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оч</w:t>
      </w:r>
      <w:r w:rsidRPr="00C20926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ки бумаги, напишите, как вы считаете и прикрепите свои ответы на дом, в котором живет счастливая семья.</w:t>
      </w:r>
      <w:r w:rsidRPr="00C2092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962C82" w:rsidRPr="00962C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Поможет вам в этом </w:t>
      </w:r>
      <w:r w:rsidR="00962C82" w:rsidRPr="00962C82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видеоролик «Счастливая семья»</w:t>
      </w:r>
      <w:r w:rsidR="00962C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C209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(Ответы детей: </w:t>
      </w:r>
      <w:r w:rsidRPr="00C20926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 xml:space="preserve">семья, где живет доброта, нежность, взаимная любовь, верность, терпимость, справедливость, умение прощать,  уважение интересов </w:t>
      </w:r>
      <w:proofErr w:type="gramStart"/>
      <w:r w:rsidRPr="00C20926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>другого</w:t>
      </w:r>
      <w:proofErr w:type="gramEnd"/>
      <w:r w:rsidRPr="00C20926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 xml:space="preserve"> и т.д.).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Дети пишут</w:t>
      </w:r>
    </w:p>
    <w:p w:rsidR="00E83CCC" w:rsidRPr="00C20926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0926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- Из ваших ответов можно сделать вывод, что счастье зависит от каждого члена семьи, в том числе и от вас.</w:t>
      </w:r>
    </w:p>
    <w:p w:rsidR="00E83CCC" w:rsidRPr="0001165F" w:rsidRDefault="00E83CCC" w:rsidP="00E83CCC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Занятие я хочу закончить строчками одного </w:t>
      </w:r>
      <w:r w:rsidRPr="00A6788F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lang w:eastAsia="ru-RU"/>
        </w:rPr>
        <w:t>стихотворения.</w:t>
      </w:r>
    </w:p>
    <w:p w:rsidR="00E83CCC" w:rsidRPr="0001165F" w:rsidRDefault="00E83CCC" w:rsidP="00E83CCC">
      <w:pPr>
        <w:pStyle w:val="aa"/>
        <w:rPr>
          <w:rFonts w:ascii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hAnsi="Times New Roman" w:cs="Times New Roman"/>
          <w:sz w:val="26"/>
          <w:szCs w:val="26"/>
          <w:lang w:eastAsia="ru-RU"/>
        </w:rPr>
        <w:t>Семья – это счастье, любовь и удача,</w:t>
      </w:r>
    </w:p>
    <w:p w:rsidR="00E83CCC" w:rsidRPr="0001165F" w:rsidRDefault="00E83CCC" w:rsidP="00E83CCC">
      <w:pPr>
        <w:pStyle w:val="aa"/>
        <w:rPr>
          <w:rFonts w:ascii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hAnsi="Times New Roman" w:cs="Times New Roman"/>
          <w:sz w:val="26"/>
          <w:szCs w:val="26"/>
          <w:lang w:eastAsia="ru-RU"/>
        </w:rPr>
        <w:t>Семья – это летом поездки на дачу.</w:t>
      </w:r>
    </w:p>
    <w:p w:rsidR="00E83CCC" w:rsidRPr="0001165F" w:rsidRDefault="00E83CCC" w:rsidP="00E83CCC">
      <w:pPr>
        <w:pStyle w:val="aa"/>
        <w:rPr>
          <w:rFonts w:ascii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hAnsi="Times New Roman" w:cs="Times New Roman"/>
          <w:sz w:val="26"/>
          <w:szCs w:val="26"/>
          <w:lang w:eastAsia="ru-RU"/>
        </w:rPr>
        <w:t xml:space="preserve">Семья – это праздник, семейные даты, </w:t>
      </w:r>
    </w:p>
    <w:p w:rsidR="00E83CCC" w:rsidRPr="0001165F" w:rsidRDefault="00E83CCC" w:rsidP="00E83CCC">
      <w:pPr>
        <w:pStyle w:val="aa"/>
        <w:rPr>
          <w:rFonts w:ascii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hAnsi="Times New Roman" w:cs="Times New Roman"/>
          <w:sz w:val="26"/>
          <w:szCs w:val="26"/>
          <w:lang w:eastAsia="ru-RU"/>
        </w:rPr>
        <w:t>Подарки, покупки, приятные траты.</w:t>
      </w:r>
    </w:p>
    <w:p w:rsidR="00E83CCC" w:rsidRPr="0001165F" w:rsidRDefault="00E83CCC" w:rsidP="00E83CCC">
      <w:pPr>
        <w:pStyle w:val="aa"/>
        <w:rPr>
          <w:rFonts w:ascii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hAnsi="Times New Roman" w:cs="Times New Roman"/>
          <w:sz w:val="26"/>
          <w:szCs w:val="26"/>
          <w:lang w:eastAsia="ru-RU"/>
        </w:rPr>
        <w:t>Рождение детей, первый шаг, первый лепет,</w:t>
      </w:r>
    </w:p>
    <w:p w:rsidR="00E83CCC" w:rsidRPr="0001165F" w:rsidRDefault="00E83CCC" w:rsidP="00E83CCC">
      <w:pPr>
        <w:pStyle w:val="aa"/>
        <w:rPr>
          <w:rFonts w:ascii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hAnsi="Times New Roman" w:cs="Times New Roman"/>
          <w:sz w:val="26"/>
          <w:szCs w:val="26"/>
          <w:lang w:eastAsia="ru-RU"/>
        </w:rPr>
        <w:t xml:space="preserve">Мечты о </w:t>
      </w:r>
      <w:proofErr w:type="gramStart"/>
      <w:r w:rsidRPr="0001165F">
        <w:rPr>
          <w:rFonts w:ascii="Times New Roman" w:hAnsi="Times New Roman" w:cs="Times New Roman"/>
          <w:sz w:val="26"/>
          <w:szCs w:val="26"/>
          <w:lang w:eastAsia="ru-RU"/>
        </w:rPr>
        <w:t>хорошем</w:t>
      </w:r>
      <w:proofErr w:type="gramEnd"/>
      <w:r w:rsidRPr="0001165F">
        <w:rPr>
          <w:rFonts w:ascii="Times New Roman" w:hAnsi="Times New Roman" w:cs="Times New Roman"/>
          <w:sz w:val="26"/>
          <w:szCs w:val="26"/>
          <w:lang w:eastAsia="ru-RU"/>
        </w:rPr>
        <w:t>, волнение и трепет.</w:t>
      </w:r>
    </w:p>
    <w:p w:rsidR="00E83CCC" w:rsidRPr="0001165F" w:rsidRDefault="00E83CCC" w:rsidP="00E83CCC">
      <w:pPr>
        <w:pStyle w:val="aa"/>
        <w:rPr>
          <w:rFonts w:ascii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hAnsi="Times New Roman" w:cs="Times New Roman"/>
          <w:sz w:val="26"/>
          <w:szCs w:val="26"/>
          <w:lang w:eastAsia="ru-RU"/>
        </w:rPr>
        <w:t>Семья – это труд, друг о друге забота,</w:t>
      </w:r>
    </w:p>
    <w:p w:rsidR="00E83CCC" w:rsidRPr="0001165F" w:rsidRDefault="00E83CCC" w:rsidP="00E83CCC">
      <w:pPr>
        <w:pStyle w:val="aa"/>
        <w:rPr>
          <w:rFonts w:ascii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hAnsi="Times New Roman" w:cs="Times New Roman"/>
          <w:sz w:val="26"/>
          <w:szCs w:val="26"/>
          <w:lang w:eastAsia="ru-RU"/>
        </w:rPr>
        <w:t>Семья – это много домашней работы.</w:t>
      </w:r>
    </w:p>
    <w:p w:rsidR="00E83CCC" w:rsidRPr="0001165F" w:rsidRDefault="00E83CCC" w:rsidP="00E83CCC">
      <w:pPr>
        <w:pStyle w:val="aa"/>
        <w:rPr>
          <w:rFonts w:ascii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hAnsi="Times New Roman" w:cs="Times New Roman"/>
          <w:sz w:val="26"/>
          <w:szCs w:val="26"/>
          <w:lang w:eastAsia="ru-RU"/>
        </w:rPr>
        <w:t>Семья – это важно!</w:t>
      </w:r>
    </w:p>
    <w:p w:rsidR="00E83CCC" w:rsidRPr="0001165F" w:rsidRDefault="00E83CCC" w:rsidP="00E83CCC">
      <w:pPr>
        <w:pStyle w:val="aa"/>
        <w:rPr>
          <w:rFonts w:ascii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hAnsi="Times New Roman" w:cs="Times New Roman"/>
          <w:sz w:val="26"/>
          <w:szCs w:val="26"/>
          <w:lang w:eastAsia="ru-RU"/>
        </w:rPr>
        <w:t>Семья – это сложно!</w:t>
      </w:r>
    </w:p>
    <w:p w:rsidR="00E83CCC" w:rsidRPr="0001165F" w:rsidRDefault="00E83CCC" w:rsidP="00E83CCC">
      <w:pPr>
        <w:pStyle w:val="aa"/>
        <w:rPr>
          <w:rFonts w:ascii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hAnsi="Times New Roman" w:cs="Times New Roman"/>
          <w:sz w:val="26"/>
          <w:szCs w:val="26"/>
          <w:lang w:eastAsia="ru-RU"/>
        </w:rPr>
        <w:t>Но счастливо жить одному невозможно!</w:t>
      </w:r>
    </w:p>
    <w:p w:rsidR="00E83CCC" w:rsidRPr="0001165F" w:rsidRDefault="00E83CCC" w:rsidP="00E83CCC">
      <w:pPr>
        <w:pStyle w:val="aa"/>
        <w:rPr>
          <w:rFonts w:ascii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hAnsi="Times New Roman" w:cs="Times New Roman"/>
          <w:sz w:val="26"/>
          <w:szCs w:val="26"/>
          <w:lang w:eastAsia="ru-RU"/>
        </w:rPr>
        <w:t>Всегда будьте вместе, любовь берегите,</w:t>
      </w:r>
    </w:p>
    <w:p w:rsidR="00E83CCC" w:rsidRPr="0001165F" w:rsidRDefault="00E83CCC" w:rsidP="00E83CCC">
      <w:pPr>
        <w:pStyle w:val="aa"/>
        <w:rPr>
          <w:rFonts w:ascii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hAnsi="Times New Roman" w:cs="Times New Roman"/>
          <w:sz w:val="26"/>
          <w:szCs w:val="26"/>
          <w:lang w:eastAsia="ru-RU"/>
        </w:rPr>
        <w:t>Обиды и ссоры подальше гоните,</w:t>
      </w:r>
    </w:p>
    <w:p w:rsidR="00E83CCC" w:rsidRPr="0001165F" w:rsidRDefault="00E83CCC" w:rsidP="00E83CCC">
      <w:pPr>
        <w:pStyle w:val="aa"/>
        <w:rPr>
          <w:rFonts w:ascii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hAnsi="Times New Roman" w:cs="Times New Roman"/>
          <w:sz w:val="26"/>
          <w:szCs w:val="26"/>
          <w:lang w:eastAsia="ru-RU"/>
        </w:rPr>
        <w:t>Хочу, чтоб про нас говорили друзья:</w:t>
      </w:r>
    </w:p>
    <w:p w:rsidR="00E83CCC" w:rsidRPr="0001165F" w:rsidRDefault="00E83CCC" w:rsidP="00E83CCC">
      <w:pPr>
        <w:pStyle w:val="aa"/>
        <w:rPr>
          <w:rFonts w:ascii="Times New Roman" w:hAnsi="Times New Roman" w:cs="Times New Roman"/>
          <w:sz w:val="26"/>
          <w:szCs w:val="26"/>
          <w:lang w:eastAsia="ru-RU"/>
        </w:rPr>
      </w:pPr>
      <w:r w:rsidRPr="0001165F">
        <w:rPr>
          <w:rFonts w:ascii="Times New Roman" w:hAnsi="Times New Roman" w:cs="Times New Roman"/>
          <w:sz w:val="26"/>
          <w:szCs w:val="26"/>
          <w:lang w:eastAsia="ru-RU"/>
        </w:rPr>
        <w:t>Какая хорошая Ваша семья!</w:t>
      </w:r>
    </w:p>
    <w:p w:rsidR="00E83CCC" w:rsidRPr="0001165F" w:rsidRDefault="00E83CCC" w:rsidP="00E83CCC">
      <w:pPr>
        <w:spacing w:before="24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Пусть в ваших семья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 сияет солнышко мира и доброты!</w:t>
      </w:r>
      <w:r w:rsidRPr="000116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E83CCC" w:rsidRPr="00E83CCC" w:rsidRDefault="00E83CCC" w:rsidP="00E83CCC">
      <w:pPr>
        <w:pStyle w:val="c4"/>
        <w:shd w:val="clear" w:color="auto" w:fill="FFFFFF"/>
        <w:spacing w:before="240" w:beforeAutospacing="0" w:after="0" w:afterAutospacing="0"/>
        <w:rPr>
          <w:rStyle w:val="c0"/>
          <w:b/>
          <w:color w:val="000000"/>
          <w:sz w:val="26"/>
          <w:szCs w:val="26"/>
        </w:rPr>
      </w:pPr>
      <w:r w:rsidRPr="00E83CCC">
        <w:rPr>
          <w:rStyle w:val="c0"/>
          <w:b/>
          <w:color w:val="000000"/>
          <w:sz w:val="26"/>
          <w:szCs w:val="26"/>
        </w:rPr>
        <w:lastRenderedPageBreak/>
        <w:t>Литература и интернет - источники:</w:t>
      </w:r>
    </w:p>
    <w:p w:rsidR="00E83CCC" w:rsidRDefault="00E83CCC" w:rsidP="00E83CCC">
      <w:pPr>
        <w:pStyle w:val="c4"/>
        <w:numPr>
          <w:ilvl w:val="0"/>
          <w:numId w:val="17"/>
        </w:numPr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 w:rsidRPr="00E83CCC">
        <w:rPr>
          <w:rStyle w:val="c0"/>
          <w:color w:val="000000"/>
          <w:sz w:val="26"/>
          <w:szCs w:val="26"/>
        </w:rPr>
        <w:t>Журнал «Классный руководитель», №1-2007, стр. 57</w:t>
      </w:r>
      <w:r>
        <w:rPr>
          <w:rStyle w:val="c0"/>
          <w:color w:val="000000"/>
          <w:sz w:val="26"/>
          <w:szCs w:val="26"/>
        </w:rPr>
        <w:t>.</w:t>
      </w:r>
      <w:r w:rsidRPr="00E83CCC">
        <w:rPr>
          <w:rStyle w:val="c0"/>
          <w:color w:val="000000"/>
          <w:sz w:val="26"/>
          <w:szCs w:val="26"/>
        </w:rPr>
        <w:t xml:space="preserve"> Ст. «Давайте понимать друг друга»</w:t>
      </w:r>
      <w:r>
        <w:rPr>
          <w:rStyle w:val="c0"/>
          <w:color w:val="000000"/>
          <w:sz w:val="26"/>
          <w:szCs w:val="26"/>
        </w:rPr>
        <w:t>.</w:t>
      </w:r>
    </w:p>
    <w:p w:rsidR="00E83CCC" w:rsidRPr="00E83CCC" w:rsidRDefault="00E83CCC" w:rsidP="00E83CCC">
      <w:pPr>
        <w:pStyle w:val="c4"/>
        <w:numPr>
          <w:ilvl w:val="0"/>
          <w:numId w:val="17"/>
        </w:numPr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 w:rsidRPr="00E83CCC">
        <w:rPr>
          <w:rStyle w:val="c0"/>
          <w:color w:val="000000"/>
          <w:sz w:val="26"/>
          <w:szCs w:val="26"/>
        </w:rPr>
        <w:t>Журнал «Классный руководитель», №5-2003, стр.34</w:t>
      </w:r>
      <w:r>
        <w:rPr>
          <w:rStyle w:val="c0"/>
          <w:color w:val="000000"/>
          <w:sz w:val="26"/>
          <w:szCs w:val="26"/>
        </w:rPr>
        <w:t>.</w:t>
      </w:r>
      <w:r w:rsidRPr="00E83CCC">
        <w:rPr>
          <w:rStyle w:val="c0"/>
          <w:color w:val="000000"/>
          <w:sz w:val="26"/>
          <w:szCs w:val="26"/>
        </w:rPr>
        <w:t xml:space="preserve"> Ст. «Я и семья»</w:t>
      </w:r>
      <w:r>
        <w:rPr>
          <w:rStyle w:val="c0"/>
          <w:color w:val="000000"/>
          <w:sz w:val="26"/>
          <w:szCs w:val="26"/>
        </w:rPr>
        <w:t>.</w:t>
      </w:r>
    </w:p>
    <w:p w:rsidR="00E83CCC" w:rsidRDefault="00114C74" w:rsidP="00E83CCC">
      <w:pPr>
        <w:pStyle w:val="a6"/>
        <w:numPr>
          <w:ilvl w:val="0"/>
          <w:numId w:val="13"/>
        </w:numPr>
        <w:spacing w:before="240" w:line="240" w:lineRule="auto"/>
        <w:rPr>
          <w:rFonts w:ascii="Times New Roman" w:eastAsia="Calibri" w:hAnsi="Times New Roman" w:cs="Times New Roman"/>
          <w:sz w:val="26"/>
          <w:szCs w:val="26"/>
        </w:rPr>
      </w:pPr>
      <w:hyperlink r:id="rId6" w:history="1"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  <w:lang w:val="en-US"/>
          </w:rPr>
          <w:t>https</w:t>
        </w:r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</w:rPr>
          <w:t>://</w:t>
        </w:r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  <w:lang w:val="en-US"/>
          </w:rPr>
          <w:t>doc</w:t>
        </w:r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</w:rPr>
          <w:t>4</w:t>
        </w:r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  <w:lang w:val="en-US"/>
          </w:rPr>
          <w:t>web</w:t>
        </w:r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</w:rPr>
          <w:t>.</w:t>
        </w:r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  <w:lang w:val="en-US"/>
          </w:rPr>
          <w:t>ru</w:t>
        </w:r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</w:rPr>
          <w:t>/</w:t>
        </w:r>
        <w:proofErr w:type="spellStart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  <w:lang w:val="en-US"/>
          </w:rPr>
          <w:t>nachalnaya</w:t>
        </w:r>
        <w:proofErr w:type="spellEnd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</w:rPr>
          <w:t>-</w:t>
        </w:r>
        <w:proofErr w:type="spellStart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  <w:lang w:val="en-US"/>
          </w:rPr>
          <w:t>shkola</w:t>
        </w:r>
        <w:proofErr w:type="spellEnd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</w:rPr>
          <w:t>/</w:t>
        </w:r>
        <w:proofErr w:type="spellStart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  <w:lang w:val="en-US"/>
          </w:rPr>
          <w:t>klassniy</w:t>
        </w:r>
        <w:proofErr w:type="spellEnd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</w:rPr>
          <w:t>-</w:t>
        </w:r>
        <w:proofErr w:type="spellStart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  <w:lang w:val="en-US"/>
          </w:rPr>
          <w:t>chas</w:t>
        </w:r>
        <w:proofErr w:type="spellEnd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</w:rPr>
          <w:t>-</w:t>
        </w:r>
        <w:proofErr w:type="spellStart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  <w:lang w:val="en-US"/>
          </w:rPr>
          <w:t>eticheskaya</w:t>
        </w:r>
        <w:proofErr w:type="spellEnd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</w:rPr>
          <w:t>-</w:t>
        </w:r>
        <w:proofErr w:type="spellStart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  <w:lang w:val="en-US"/>
          </w:rPr>
          <w:t>beseda</w:t>
        </w:r>
        <w:proofErr w:type="spellEnd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</w:rPr>
          <w:t>-</w:t>
        </w:r>
        <w:proofErr w:type="spellStart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  <w:lang w:val="en-US"/>
          </w:rPr>
          <w:t>moya</w:t>
        </w:r>
        <w:proofErr w:type="spellEnd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</w:rPr>
          <w:t>-</w:t>
        </w:r>
        <w:proofErr w:type="spellStart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  <w:lang w:val="en-US"/>
          </w:rPr>
          <w:t>semya</w:t>
        </w:r>
        <w:proofErr w:type="spellEnd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</w:rPr>
          <w:t>-</w:t>
        </w:r>
        <w:proofErr w:type="spellStart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  <w:lang w:val="en-US"/>
          </w:rPr>
          <w:t>moyo</w:t>
        </w:r>
        <w:proofErr w:type="spellEnd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</w:rPr>
          <w:t>-</w:t>
        </w:r>
        <w:proofErr w:type="spellStart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  <w:lang w:val="en-US"/>
          </w:rPr>
          <w:t>bogatstvo</w:t>
        </w:r>
        <w:proofErr w:type="spellEnd"/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</w:rPr>
          <w:t>.</w:t>
        </w:r>
        <w:r w:rsidR="00E83CCC" w:rsidRPr="00E83CCC">
          <w:rPr>
            <w:rStyle w:val="a7"/>
            <w:rFonts w:ascii="Times New Roman" w:eastAsia="Calibri" w:hAnsi="Times New Roman" w:cs="Times New Roman"/>
            <w:sz w:val="26"/>
            <w:szCs w:val="26"/>
            <w:lang w:val="en-US"/>
          </w:rPr>
          <w:t>html</w:t>
        </w:r>
      </w:hyperlink>
    </w:p>
    <w:p w:rsidR="00E83CCC" w:rsidRPr="00E83CCC" w:rsidRDefault="00E83CCC" w:rsidP="00E83CCC">
      <w:pPr>
        <w:pStyle w:val="a6"/>
        <w:spacing w:before="24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83CCC" w:rsidRPr="00E83CCC" w:rsidRDefault="00E83CCC" w:rsidP="00E83CCC">
      <w:pPr>
        <w:pStyle w:val="a6"/>
        <w:numPr>
          <w:ilvl w:val="0"/>
          <w:numId w:val="13"/>
        </w:numPr>
        <w:spacing w:before="24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83CCC">
        <w:rPr>
          <w:rFonts w:ascii="Times New Roman" w:eastAsia="Calibri" w:hAnsi="Times New Roman" w:cs="Times New Roman"/>
          <w:sz w:val="26"/>
          <w:szCs w:val="26"/>
        </w:rPr>
        <w:t>http://worldofteacher.com/4453-konspekt-zanyatiya-moya-semya.html</w:t>
      </w:r>
    </w:p>
    <w:p w:rsidR="00E83CCC" w:rsidRPr="00BA006E" w:rsidRDefault="00E83CCC" w:rsidP="00E83CCC">
      <w:pPr>
        <w:spacing w:before="24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3CCC" w:rsidRPr="00BA006E" w:rsidRDefault="00E83CCC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18B6" w:rsidRDefault="005418B6" w:rsidP="00E83C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E4F81" w:rsidRDefault="002E4F81" w:rsidP="002E4F81">
      <w:pPr>
        <w:spacing w:after="0" w:line="240" w:lineRule="auto"/>
        <w:jc w:val="center"/>
        <w:rPr>
          <w:rStyle w:val="c3"/>
          <w:color w:val="444444"/>
          <w:sz w:val="32"/>
          <w:szCs w:val="32"/>
        </w:rPr>
        <w:sectPr w:rsidR="002E4F81" w:rsidSect="005418B6">
          <w:pgSz w:w="12240" w:h="15840"/>
          <w:pgMar w:top="851" w:right="851" w:bottom="851" w:left="1418" w:header="720" w:footer="720" w:gutter="0"/>
          <w:cols w:space="720"/>
          <w:docGrid w:linePitch="360"/>
        </w:sectPr>
      </w:pPr>
    </w:p>
    <w:p w:rsidR="00E83CCC" w:rsidRPr="00144541" w:rsidRDefault="00E83CCC" w:rsidP="00E83CCC">
      <w:pPr>
        <w:pStyle w:val="a6"/>
        <w:numPr>
          <w:ilvl w:val="0"/>
          <w:numId w:val="9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160"/>
          <w:szCs w:val="160"/>
        </w:rPr>
      </w:pPr>
      <w:r w:rsidRPr="00144541">
        <w:rPr>
          <w:rFonts w:ascii="Times New Roman" w:eastAsia="Calibri" w:hAnsi="Times New Roman" w:cs="Times New Roman"/>
          <w:b/>
          <w:sz w:val="160"/>
          <w:szCs w:val="160"/>
        </w:rPr>
        <w:lastRenderedPageBreak/>
        <w:t>Что такое семья.</w:t>
      </w:r>
    </w:p>
    <w:p w:rsidR="00E83CCC" w:rsidRPr="00144541" w:rsidRDefault="00E83CCC" w:rsidP="00E83CCC">
      <w:pPr>
        <w:pStyle w:val="a6"/>
        <w:numPr>
          <w:ilvl w:val="0"/>
          <w:numId w:val="9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160"/>
          <w:szCs w:val="160"/>
        </w:rPr>
      </w:pPr>
      <w:r w:rsidRPr="00144541">
        <w:rPr>
          <w:rFonts w:ascii="Times New Roman" w:eastAsia="Calibri" w:hAnsi="Times New Roman" w:cs="Times New Roman"/>
          <w:b/>
          <w:sz w:val="160"/>
          <w:szCs w:val="160"/>
        </w:rPr>
        <w:t>Кого называют членами семьи.</w:t>
      </w:r>
    </w:p>
    <w:p w:rsidR="00E83CCC" w:rsidRPr="00144541" w:rsidRDefault="00E83CCC" w:rsidP="00E83CCC">
      <w:pPr>
        <w:pStyle w:val="a6"/>
        <w:numPr>
          <w:ilvl w:val="0"/>
          <w:numId w:val="9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160"/>
          <w:szCs w:val="160"/>
        </w:rPr>
      </w:pPr>
      <w:r>
        <w:rPr>
          <w:rFonts w:ascii="Times New Roman" w:eastAsia="Calibri" w:hAnsi="Times New Roman" w:cs="Times New Roman"/>
          <w:b/>
          <w:sz w:val="160"/>
          <w:szCs w:val="160"/>
        </w:rPr>
        <w:lastRenderedPageBreak/>
        <w:t>Какими должны быть о</w:t>
      </w:r>
      <w:r w:rsidRPr="00144541">
        <w:rPr>
          <w:rFonts w:ascii="Times New Roman" w:eastAsia="Calibri" w:hAnsi="Times New Roman" w:cs="Times New Roman"/>
          <w:b/>
          <w:sz w:val="160"/>
          <w:szCs w:val="160"/>
        </w:rPr>
        <w:t>тношения в семье.</w:t>
      </w:r>
    </w:p>
    <w:p w:rsidR="00E83CCC" w:rsidRPr="00144541" w:rsidRDefault="00E83CCC" w:rsidP="00E83CCC">
      <w:pPr>
        <w:pStyle w:val="a6"/>
        <w:numPr>
          <w:ilvl w:val="0"/>
          <w:numId w:val="9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160"/>
          <w:szCs w:val="160"/>
        </w:rPr>
      </w:pPr>
      <w:r w:rsidRPr="00144541">
        <w:rPr>
          <w:rFonts w:ascii="Times New Roman" w:eastAsia="Calibri" w:hAnsi="Times New Roman" w:cs="Times New Roman"/>
          <w:b/>
          <w:sz w:val="160"/>
          <w:szCs w:val="160"/>
        </w:rPr>
        <w:t>Обязанности членов семьи.</w:t>
      </w:r>
    </w:p>
    <w:p w:rsidR="00E83CCC" w:rsidRDefault="00E83CCC" w:rsidP="00E83CCC">
      <w:pPr>
        <w:pStyle w:val="a6"/>
        <w:numPr>
          <w:ilvl w:val="0"/>
          <w:numId w:val="9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160"/>
          <w:szCs w:val="160"/>
        </w:rPr>
      </w:pPr>
      <w:r w:rsidRPr="00144541">
        <w:rPr>
          <w:rFonts w:ascii="Times New Roman" w:eastAsia="Calibri" w:hAnsi="Times New Roman" w:cs="Times New Roman"/>
          <w:b/>
          <w:sz w:val="160"/>
          <w:szCs w:val="160"/>
        </w:rPr>
        <w:lastRenderedPageBreak/>
        <w:t>Что значит «СЧАСТЛИВАЯ СЕМЬЯ».</w:t>
      </w:r>
    </w:p>
    <w:p w:rsidR="00E83CCC" w:rsidRDefault="00E83CCC" w:rsidP="00E83C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0"/>
          <w:szCs w:val="160"/>
        </w:rPr>
      </w:pPr>
    </w:p>
    <w:p w:rsidR="00E83CCC" w:rsidRDefault="00E83CCC" w:rsidP="00E83C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0"/>
          <w:szCs w:val="160"/>
        </w:rPr>
      </w:pPr>
    </w:p>
    <w:p w:rsidR="00E83CCC" w:rsidRPr="006F72D5" w:rsidRDefault="00E83CCC" w:rsidP="00E83C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0"/>
          <w:szCs w:val="160"/>
        </w:rPr>
      </w:pPr>
      <w:r w:rsidRPr="006F72D5">
        <w:rPr>
          <w:rFonts w:ascii="Times New Roman" w:eastAsia="Calibri" w:hAnsi="Times New Roman" w:cs="Times New Roman"/>
          <w:b/>
          <w:sz w:val="160"/>
          <w:szCs w:val="160"/>
          <w:u w:val="single"/>
        </w:rPr>
        <w:lastRenderedPageBreak/>
        <w:t>Главная обязанность семьи:</w:t>
      </w:r>
      <w:r>
        <w:rPr>
          <w:rFonts w:ascii="Times New Roman" w:eastAsia="Calibri" w:hAnsi="Times New Roman" w:cs="Times New Roman"/>
          <w:b/>
          <w:sz w:val="160"/>
          <w:szCs w:val="160"/>
        </w:rPr>
        <w:t xml:space="preserve"> воспитывать детей и заботится о пожилых родителях</w:t>
      </w:r>
    </w:p>
    <w:p w:rsidR="00491FD8" w:rsidRPr="0001165F" w:rsidRDefault="00491FD8" w:rsidP="0001165F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0316F" w:rsidRDefault="0090316F" w:rsidP="0001165F">
      <w:pPr>
        <w:spacing w:before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165F" w:rsidRDefault="0001165F" w:rsidP="0001165F">
      <w:pPr>
        <w:spacing w:before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01165F" w:rsidSect="00E83CCC">
      <w:pgSz w:w="15840" w:h="12240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61B0"/>
    <w:multiLevelType w:val="hybridMultilevel"/>
    <w:tmpl w:val="93F24B2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D2DB8"/>
    <w:multiLevelType w:val="hybridMultilevel"/>
    <w:tmpl w:val="3FC4B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F2CBA"/>
    <w:multiLevelType w:val="hybridMultilevel"/>
    <w:tmpl w:val="33989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302A2"/>
    <w:multiLevelType w:val="hybridMultilevel"/>
    <w:tmpl w:val="72906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070DE"/>
    <w:multiLevelType w:val="multilevel"/>
    <w:tmpl w:val="9E00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8A06B5"/>
    <w:multiLevelType w:val="hybridMultilevel"/>
    <w:tmpl w:val="0B9CC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F5994"/>
    <w:multiLevelType w:val="multilevel"/>
    <w:tmpl w:val="3AEE4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3F2067"/>
    <w:multiLevelType w:val="multilevel"/>
    <w:tmpl w:val="6930B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516D72"/>
    <w:multiLevelType w:val="hybridMultilevel"/>
    <w:tmpl w:val="C430E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963DB8"/>
    <w:multiLevelType w:val="multilevel"/>
    <w:tmpl w:val="9E00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D43455"/>
    <w:multiLevelType w:val="hybridMultilevel"/>
    <w:tmpl w:val="B4081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C87715"/>
    <w:multiLevelType w:val="hybridMultilevel"/>
    <w:tmpl w:val="5B3EF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DA3242"/>
    <w:multiLevelType w:val="hybridMultilevel"/>
    <w:tmpl w:val="822088A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B740FB"/>
    <w:multiLevelType w:val="multilevel"/>
    <w:tmpl w:val="3AEE4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08149D"/>
    <w:multiLevelType w:val="hybridMultilevel"/>
    <w:tmpl w:val="9DB0D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7B0E22"/>
    <w:multiLevelType w:val="multilevel"/>
    <w:tmpl w:val="D270C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FA109C"/>
    <w:multiLevelType w:val="hybridMultilevel"/>
    <w:tmpl w:val="032C2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9"/>
  </w:num>
  <w:num w:numId="5">
    <w:abstractNumId w:val="6"/>
  </w:num>
  <w:num w:numId="6">
    <w:abstractNumId w:val="5"/>
  </w:num>
  <w:num w:numId="7">
    <w:abstractNumId w:val="11"/>
  </w:num>
  <w:num w:numId="8">
    <w:abstractNumId w:val="15"/>
  </w:num>
  <w:num w:numId="9">
    <w:abstractNumId w:val="2"/>
  </w:num>
  <w:num w:numId="10">
    <w:abstractNumId w:val="16"/>
  </w:num>
  <w:num w:numId="11">
    <w:abstractNumId w:val="10"/>
  </w:num>
  <w:num w:numId="12">
    <w:abstractNumId w:val="8"/>
  </w:num>
  <w:num w:numId="13">
    <w:abstractNumId w:val="1"/>
  </w:num>
  <w:num w:numId="14">
    <w:abstractNumId w:val="3"/>
  </w:num>
  <w:num w:numId="15">
    <w:abstractNumId w:val="14"/>
  </w:num>
  <w:num w:numId="16">
    <w:abstractNumId w:val="0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44DA"/>
    <w:rsid w:val="0001066A"/>
    <w:rsid w:val="0001165F"/>
    <w:rsid w:val="000B661D"/>
    <w:rsid w:val="000D794B"/>
    <w:rsid w:val="000E2E3D"/>
    <w:rsid w:val="00114C74"/>
    <w:rsid w:val="001223B8"/>
    <w:rsid w:val="0012357A"/>
    <w:rsid w:val="00133B0F"/>
    <w:rsid w:val="00144541"/>
    <w:rsid w:val="001B5931"/>
    <w:rsid w:val="002138C5"/>
    <w:rsid w:val="00235096"/>
    <w:rsid w:val="00243A21"/>
    <w:rsid w:val="0025079B"/>
    <w:rsid w:val="00257D66"/>
    <w:rsid w:val="002A0242"/>
    <w:rsid w:val="002E0A19"/>
    <w:rsid w:val="002E4F81"/>
    <w:rsid w:val="00300F33"/>
    <w:rsid w:val="00317082"/>
    <w:rsid w:val="0033563A"/>
    <w:rsid w:val="00393405"/>
    <w:rsid w:val="003A20F1"/>
    <w:rsid w:val="003B1810"/>
    <w:rsid w:val="003F6A1A"/>
    <w:rsid w:val="00445C1B"/>
    <w:rsid w:val="0048052B"/>
    <w:rsid w:val="00491FD8"/>
    <w:rsid w:val="004A74A6"/>
    <w:rsid w:val="00532CC8"/>
    <w:rsid w:val="005418B6"/>
    <w:rsid w:val="005E0C2A"/>
    <w:rsid w:val="006060D6"/>
    <w:rsid w:val="00690BC3"/>
    <w:rsid w:val="00693870"/>
    <w:rsid w:val="006B096E"/>
    <w:rsid w:val="006C264F"/>
    <w:rsid w:val="006D119F"/>
    <w:rsid w:val="006D6A1A"/>
    <w:rsid w:val="006F72D5"/>
    <w:rsid w:val="00715C4B"/>
    <w:rsid w:val="00782E81"/>
    <w:rsid w:val="00785A26"/>
    <w:rsid w:val="007C72B9"/>
    <w:rsid w:val="007E2988"/>
    <w:rsid w:val="00825941"/>
    <w:rsid w:val="00854884"/>
    <w:rsid w:val="008A0ED5"/>
    <w:rsid w:val="008B1DC6"/>
    <w:rsid w:val="0090316F"/>
    <w:rsid w:val="00907A19"/>
    <w:rsid w:val="00910FB2"/>
    <w:rsid w:val="00914943"/>
    <w:rsid w:val="00926DDD"/>
    <w:rsid w:val="00962C82"/>
    <w:rsid w:val="0097718D"/>
    <w:rsid w:val="009944DA"/>
    <w:rsid w:val="009F142C"/>
    <w:rsid w:val="00A072D1"/>
    <w:rsid w:val="00A305FB"/>
    <w:rsid w:val="00A317E9"/>
    <w:rsid w:val="00A44CDD"/>
    <w:rsid w:val="00A6788F"/>
    <w:rsid w:val="00A720D6"/>
    <w:rsid w:val="00A738C7"/>
    <w:rsid w:val="00AA1015"/>
    <w:rsid w:val="00AC5F4A"/>
    <w:rsid w:val="00B43EF2"/>
    <w:rsid w:val="00B71508"/>
    <w:rsid w:val="00B73F4E"/>
    <w:rsid w:val="00BA006E"/>
    <w:rsid w:val="00BF27FE"/>
    <w:rsid w:val="00BF6CA2"/>
    <w:rsid w:val="00C1746F"/>
    <w:rsid w:val="00C20926"/>
    <w:rsid w:val="00C300ED"/>
    <w:rsid w:val="00C4778E"/>
    <w:rsid w:val="00C832C3"/>
    <w:rsid w:val="00C9658B"/>
    <w:rsid w:val="00CA056D"/>
    <w:rsid w:val="00CD4691"/>
    <w:rsid w:val="00D15C4D"/>
    <w:rsid w:val="00D355D5"/>
    <w:rsid w:val="00D426B5"/>
    <w:rsid w:val="00D476A9"/>
    <w:rsid w:val="00D67380"/>
    <w:rsid w:val="00D83B23"/>
    <w:rsid w:val="00DA405D"/>
    <w:rsid w:val="00DB284B"/>
    <w:rsid w:val="00DB3631"/>
    <w:rsid w:val="00DB415A"/>
    <w:rsid w:val="00E217F4"/>
    <w:rsid w:val="00E6761B"/>
    <w:rsid w:val="00E7555E"/>
    <w:rsid w:val="00E83CCC"/>
    <w:rsid w:val="00E93EC8"/>
    <w:rsid w:val="00EA0391"/>
    <w:rsid w:val="00EB3E0A"/>
    <w:rsid w:val="00EC368D"/>
    <w:rsid w:val="00EC73EF"/>
    <w:rsid w:val="00ED14E5"/>
    <w:rsid w:val="00EE1284"/>
    <w:rsid w:val="00FF3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E0C2A"/>
    <w:rPr>
      <w:i/>
      <w:iCs/>
    </w:rPr>
  </w:style>
  <w:style w:type="character" w:styleId="a5">
    <w:name w:val="Strong"/>
    <w:basedOn w:val="a0"/>
    <w:uiPriority w:val="22"/>
    <w:qFormat/>
    <w:rsid w:val="005E0C2A"/>
    <w:rPr>
      <w:b/>
      <w:bCs/>
    </w:rPr>
  </w:style>
  <w:style w:type="paragraph" w:styleId="a6">
    <w:name w:val="List Paragraph"/>
    <w:basedOn w:val="a"/>
    <w:uiPriority w:val="34"/>
    <w:qFormat/>
    <w:rsid w:val="0012357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0242"/>
    <w:rPr>
      <w:strike w:val="0"/>
      <w:dstrike w:val="0"/>
      <w:color w:val="110EA7"/>
      <w:u w:val="singl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2A0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242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B73F4E"/>
    <w:pPr>
      <w:spacing w:after="0" w:line="240" w:lineRule="auto"/>
    </w:pPr>
  </w:style>
  <w:style w:type="paragraph" w:customStyle="1" w:styleId="c4">
    <w:name w:val="c4"/>
    <w:basedOn w:val="a"/>
    <w:rsid w:val="00DB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B3631"/>
  </w:style>
  <w:style w:type="character" w:customStyle="1" w:styleId="c3">
    <w:name w:val="c3"/>
    <w:basedOn w:val="a0"/>
    <w:rsid w:val="002E4F81"/>
  </w:style>
  <w:style w:type="character" w:customStyle="1" w:styleId="c2">
    <w:name w:val="c2"/>
    <w:basedOn w:val="a0"/>
    <w:rsid w:val="002E4F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1393">
      <w:bodyDiv w:val="1"/>
      <w:marLeft w:val="24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7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04227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7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354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8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9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735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235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381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0817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515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1913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1509160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4621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8622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226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6137365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6590724">
                                                                                      <w:marLeft w:val="-300"/>
                                                                                      <w:marRight w:val="-30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85378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8614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16683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406084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49268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806578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168850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1898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00"/>
                                                                                                      <w:marBottom w:val="1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15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52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01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91192">
      <w:bodyDiv w:val="1"/>
      <w:marLeft w:val="24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5735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4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0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89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28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452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1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6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55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640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292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740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541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9008348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738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809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8377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8248634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5773046">
                                                                                      <w:marLeft w:val="-300"/>
                                                                                      <w:marRight w:val="-30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932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03633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5194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61628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38377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40384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367483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052790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552879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69593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24076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637160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989467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050940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000037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632317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570485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386552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316829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55058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851570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92609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5746158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08564288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2179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85305719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93041921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255388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83869751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493654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3848225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96375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098878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695296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27288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3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43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37161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36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7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47195">
          <w:marLeft w:val="45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51699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9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2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8604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73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7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1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24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7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3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53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4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39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76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29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3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63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64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6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7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4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4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3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6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60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7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3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1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9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32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24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6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52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22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42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08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05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07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66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0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88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7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5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2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33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5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15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67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02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0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3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50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15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92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4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4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30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98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7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147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15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28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72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9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3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6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5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37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9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92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1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64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00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0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47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0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30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22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4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1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4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21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22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8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24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8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74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1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0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14596">
              <w:marLeft w:val="3300"/>
              <w:marRight w:val="3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0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06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15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05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168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33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70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416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477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8815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4396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976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737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310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0657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7360644">
      <w:bodyDiv w:val="1"/>
      <w:marLeft w:val="24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205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6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9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5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172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934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832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8367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7222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489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968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1324162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927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6765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516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9166239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0302599">
                                                                                      <w:marLeft w:val="-300"/>
                                                                                      <w:marRight w:val="-30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61511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28194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68313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77100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093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1611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35614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817266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363212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03368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58889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31154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462642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44105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361502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10584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827719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030129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326546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878235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528972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633224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674159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85162999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1486569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5542214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4921914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8818935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4775144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0528667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33924405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738002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33606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361669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392801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5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023">
          <w:marLeft w:val="45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3743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3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4web.ru/nachalnaya-shkola/klassniy-chas-eticheskaya-beseda-moya-semya-moyo-bogatstvo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60B08-EA72-4B64-9397-164A764AD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2057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cp:lastModifiedBy>1</cp:lastModifiedBy>
  <cp:revision>19</cp:revision>
  <cp:lastPrinted>2017-01-24T18:19:00Z</cp:lastPrinted>
  <dcterms:created xsi:type="dcterms:W3CDTF">2012-05-06T19:20:00Z</dcterms:created>
  <dcterms:modified xsi:type="dcterms:W3CDTF">2021-11-13T17:04:00Z</dcterms:modified>
</cp:coreProperties>
</file>